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AFD" w:rsidRDefault="00521E55">
      <w:r>
        <w:rPr>
          <w:noProof/>
          <w:lang w:eastAsia="ru-RU"/>
        </w:rPr>
        <w:drawing>
          <wp:inline distT="0" distB="0" distL="0" distR="0">
            <wp:extent cx="5940425" cy="9784229"/>
            <wp:effectExtent l="0" t="0" r="3175" b="7620"/>
            <wp:docPr id="1" name="Рисунок 1" descr="E:\закинут на сайт новое\Новая папка (4)\стр. 39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закинут на сайт новое\Новая папка (4)\стр. 39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8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E55" w:rsidRDefault="00521E55">
      <w:r>
        <w:rPr>
          <w:noProof/>
          <w:lang w:eastAsia="ru-RU"/>
        </w:rPr>
        <w:lastRenderedPageBreak/>
        <w:drawing>
          <wp:inline distT="0" distB="0" distL="0" distR="0">
            <wp:extent cx="5940425" cy="9784229"/>
            <wp:effectExtent l="0" t="0" r="3175" b="7620"/>
            <wp:docPr id="2" name="Рисунок 2" descr="E:\закинут на сайт новое\Новая папка (4)\стр. 39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закинут на сайт новое\Новая папка (4)\стр. 39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8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E55" w:rsidRDefault="00521E55">
      <w:r>
        <w:rPr>
          <w:noProof/>
          <w:lang w:eastAsia="ru-RU"/>
        </w:rPr>
        <w:lastRenderedPageBreak/>
        <w:drawing>
          <wp:inline distT="0" distB="0" distL="0" distR="0">
            <wp:extent cx="5940425" cy="9784229"/>
            <wp:effectExtent l="0" t="0" r="3175" b="7620"/>
            <wp:docPr id="3" name="Рисунок 3" descr="E:\закинут на сайт новое\Новая папка (4)\стр. 39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закинут на сайт новое\Новая папка (4)\стр. 39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78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1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328"/>
    <w:rsid w:val="00371328"/>
    <w:rsid w:val="00521E55"/>
    <w:rsid w:val="008B1881"/>
    <w:rsid w:val="009D2AFD"/>
    <w:rsid w:val="00DD5F1E"/>
    <w:rsid w:val="00F4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1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1E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1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1E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2018-11-07T05:43:00Z</dcterms:created>
  <dcterms:modified xsi:type="dcterms:W3CDTF">2018-11-07T05:43:00Z</dcterms:modified>
</cp:coreProperties>
</file>